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AF60D1" w:rsidRPr="00AF60D1" w:rsidTr="00AF60D1">
        <w:tc>
          <w:tcPr>
            <w:tcW w:w="4786" w:type="dxa"/>
            <w:shd w:val="clear" w:color="auto" w:fill="auto"/>
          </w:tcPr>
          <w:p w:rsidR="00AF60D1" w:rsidRPr="00AF60D1" w:rsidRDefault="00AF60D1" w:rsidP="00AF60D1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AF60D1" w:rsidRPr="00AF60D1" w:rsidRDefault="00AF60D1" w:rsidP="00AF60D1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Приложение 1</w:t>
            </w:r>
          </w:p>
          <w:p w:rsidR="00AF60D1" w:rsidRPr="00AF60D1" w:rsidRDefault="00AF60D1" w:rsidP="00AF60D1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к приказу Департамента образования Орловской области</w:t>
            </w:r>
          </w:p>
          <w:p w:rsidR="00AF60D1" w:rsidRPr="00AF60D1" w:rsidRDefault="00AF60D1" w:rsidP="009C5013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от </w:t>
            </w:r>
            <w:r w:rsidR="009C5013">
              <w:rPr>
                <w:sz w:val="28"/>
              </w:rPr>
              <w:t>11 мая</w:t>
            </w:r>
            <w:r w:rsidR="00690464">
              <w:rPr>
                <w:sz w:val="28"/>
              </w:rPr>
              <w:t xml:space="preserve"> 2017 г.</w:t>
            </w:r>
            <w:r w:rsidRPr="00AF60D1">
              <w:rPr>
                <w:sz w:val="28"/>
              </w:rPr>
              <w:t xml:space="preserve"> № </w:t>
            </w:r>
            <w:r w:rsidR="009C5013">
              <w:rPr>
                <w:sz w:val="28"/>
              </w:rPr>
              <w:t>888</w:t>
            </w:r>
            <w:bookmarkStart w:id="0" w:name="_GoBack"/>
            <w:bookmarkEnd w:id="0"/>
          </w:p>
        </w:tc>
      </w:tr>
    </w:tbl>
    <w:p w:rsidR="00D0271B" w:rsidRDefault="00D0271B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AF60D1" w:rsidRDefault="00AF60D1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AF60D1" w:rsidRDefault="00AF60D1" w:rsidP="00D0271B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FD6223" w:rsidRPr="00FD6223" w:rsidRDefault="00FD6223" w:rsidP="00FD6223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 w:rsidRPr="00FD6223">
        <w:rPr>
          <w:rFonts w:eastAsia="Calibri"/>
          <w:b/>
          <w:noProof/>
          <w:sz w:val="28"/>
          <w:szCs w:val="32"/>
          <w:lang w:eastAsia="en-US"/>
        </w:rPr>
        <w:tab/>
      </w:r>
      <w:r w:rsidRPr="00FD6223"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FD6223" w:rsidRDefault="00FD6223" w:rsidP="00FD6223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 w:rsidRPr="00FD6223">
        <w:rPr>
          <w:rFonts w:eastAsia="Calibri"/>
          <w:noProof/>
          <w:sz w:val="28"/>
          <w:szCs w:val="32"/>
          <w:lang w:eastAsia="en-US"/>
        </w:rPr>
        <w:t xml:space="preserve">по пунктам проведения </w:t>
      </w:r>
      <w:r>
        <w:rPr>
          <w:rFonts w:eastAsia="Calibri"/>
          <w:noProof/>
          <w:sz w:val="28"/>
          <w:szCs w:val="32"/>
          <w:lang w:eastAsia="en-US"/>
        </w:rPr>
        <w:t xml:space="preserve">основного </w:t>
      </w:r>
      <w:r w:rsidRPr="00FD6223">
        <w:rPr>
          <w:sz w:val="28"/>
          <w:szCs w:val="28"/>
        </w:rPr>
        <w:t xml:space="preserve">государственного </w:t>
      </w:r>
      <w:r w:rsidRPr="00FD6223">
        <w:rPr>
          <w:rFonts w:eastAsia="Calibri"/>
          <w:noProof/>
          <w:sz w:val="28"/>
          <w:szCs w:val="32"/>
          <w:lang w:eastAsia="en-US"/>
        </w:rPr>
        <w:t>экзамена</w:t>
      </w:r>
    </w:p>
    <w:p w:rsidR="00B62F0C" w:rsidRPr="00FD6223" w:rsidRDefault="00B62F0C" w:rsidP="00FD6223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AF60D1" w:rsidRPr="00AF60D1" w:rsidRDefault="00AF60D1" w:rsidP="00D0271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 xml:space="preserve">26 и 27 мая 2017 года </w:t>
      </w:r>
    </w:p>
    <w:p w:rsidR="00AF60D1" w:rsidRPr="00AF60D1" w:rsidRDefault="00AF60D1" w:rsidP="00D0271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>(иностранные языки)</w:t>
      </w:r>
    </w:p>
    <w:p w:rsidR="00AF60D1" w:rsidRDefault="00AF60D1" w:rsidP="00D0271B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561"/>
        <w:gridCol w:w="992"/>
        <w:gridCol w:w="4395"/>
      </w:tblGrid>
      <w:tr w:rsidR="00BB41D4" w:rsidRPr="00D043B9" w:rsidTr="00AF60D1">
        <w:tc>
          <w:tcPr>
            <w:tcW w:w="658" w:type="dxa"/>
            <w:shd w:val="clear" w:color="auto" w:fill="auto"/>
            <w:vAlign w:val="center"/>
          </w:tcPr>
          <w:p w:rsidR="00BB41D4" w:rsidRPr="00D043B9" w:rsidRDefault="00BB41D4" w:rsidP="00BB41D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D043B9">
              <w:rPr>
                <w:sz w:val="24"/>
                <w:szCs w:val="24"/>
              </w:rPr>
              <w:t xml:space="preserve">№ </w:t>
            </w:r>
            <w:proofErr w:type="gramStart"/>
            <w:r w:rsidRPr="00D043B9">
              <w:rPr>
                <w:sz w:val="24"/>
                <w:szCs w:val="24"/>
              </w:rPr>
              <w:t>п</w:t>
            </w:r>
            <w:proofErr w:type="gramEnd"/>
            <w:r w:rsidRPr="00D043B9">
              <w:rPr>
                <w:sz w:val="24"/>
                <w:szCs w:val="24"/>
              </w:rPr>
              <w:t>/п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BB41D4" w:rsidRPr="003A12A1" w:rsidRDefault="00BB41D4" w:rsidP="00FD622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Пункт проведения экзаменов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1D4" w:rsidRPr="003A12A1" w:rsidRDefault="00BB41D4" w:rsidP="00BB41D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B41D4" w:rsidRPr="003A12A1" w:rsidRDefault="00BB41D4" w:rsidP="00BB41D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0D0670" w:rsidRPr="00D043B9" w:rsidTr="000D0670">
        <w:tc>
          <w:tcPr>
            <w:tcW w:w="658" w:type="dxa"/>
            <w:vMerge w:val="restart"/>
            <w:shd w:val="clear" w:color="auto" w:fill="auto"/>
          </w:tcPr>
          <w:p w:rsidR="000D0670" w:rsidRPr="00D043B9" w:rsidRDefault="000D0670" w:rsidP="000D067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0D0670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  <w:r w:rsidRPr="00AF60D1">
              <w:rPr>
                <w:sz w:val="22"/>
                <w:szCs w:val="28"/>
              </w:rPr>
              <w:t xml:space="preserve">056 </w:t>
            </w:r>
            <w:r w:rsidR="000B3A83">
              <w:rPr>
                <w:sz w:val="22"/>
                <w:szCs w:val="28"/>
              </w:rPr>
              <w:t xml:space="preserve">- </w:t>
            </w:r>
            <w:r w:rsidRPr="00AF60D1">
              <w:rPr>
                <w:sz w:val="22"/>
                <w:szCs w:val="28"/>
              </w:rPr>
              <w:t xml:space="preserve">Муниципальное бюджетное общеобразовательное учреждение – средняя общеобразовательная школа № 23 с углубленным изучением английского языка </w:t>
            </w:r>
            <w:r>
              <w:rPr>
                <w:sz w:val="22"/>
                <w:szCs w:val="28"/>
              </w:rPr>
              <w:br/>
            </w:r>
            <w:r w:rsidRPr="00AF60D1">
              <w:rPr>
                <w:sz w:val="22"/>
                <w:szCs w:val="28"/>
              </w:rPr>
              <w:t>г. Орла</w:t>
            </w:r>
          </w:p>
          <w:p w:rsidR="000D0670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  <w:p w:rsidR="000D0670" w:rsidRPr="000D0670" w:rsidRDefault="00FD6223" w:rsidP="00AF60D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(</w:t>
            </w:r>
            <w:r w:rsidR="000D0670" w:rsidRPr="000D0670">
              <w:rPr>
                <w:b/>
                <w:sz w:val="22"/>
                <w:szCs w:val="28"/>
              </w:rPr>
              <w:t>английский язык)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D0670" w:rsidRPr="000D0670" w:rsidRDefault="000D0670" w:rsidP="000D067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D0670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D0670">
              <w:rPr>
                <w:sz w:val="24"/>
                <w:szCs w:val="28"/>
              </w:rPr>
              <w:br/>
              <w:t>№ 2  г. Орла</w:t>
            </w:r>
          </w:p>
        </w:tc>
      </w:tr>
      <w:tr w:rsidR="000D0670" w:rsidRPr="00D043B9" w:rsidTr="006E073D">
        <w:tc>
          <w:tcPr>
            <w:tcW w:w="658" w:type="dxa"/>
            <w:vMerge/>
            <w:shd w:val="clear" w:color="auto" w:fill="auto"/>
            <w:vAlign w:val="center"/>
          </w:tcPr>
          <w:p w:rsidR="000D0670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D0670" w:rsidRPr="00AF60D1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</w:t>
            </w:r>
          </w:p>
        </w:tc>
        <w:tc>
          <w:tcPr>
            <w:tcW w:w="4395" w:type="dxa"/>
            <w:shd w:val="clear" w:color="auto" w:fill="auto"/>
          </w:tcPr>
          <w:p w:rsidR="000D0670" w:rsidRPr="000D0670" w:rsidRDefault="000D0670" w:rsidP="000D067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0D0670">
              <w:rPr>
                <w:sz w:val="24"/>
                <w:szCs w:val="28"/>
              </w:rPr>
              <w:t xml:space="preserve">Муниципальное  бюджетное общеобразовательное учреждение - средняя общеобразовательная школа </w:t>
            </w:r>
            <w:r w:rsidRPr="000D0670">
              <w:rPr>
                <w:sz w:val="24"/>
                <w:szCs w:val="28"/>
              </w:rPr>
              <w:br/>
              <w:t xml:space="preserve">№ 12 имени Героя Советского Союза </w:t>
            </w:r>
            <w:r>
              <w:rPr>
                <w:sz w:val="24"/>
                <w:szCs w:val="28"/>
              </w:rPr>
              <w:br/>
            </w:r>
            <w:r w:rsidRPr="000D0670">
              <w:rPr>
                <w:sz w:val="24"/>
                <w:szCs w:val="28"/>
              </w:rPr>
              <w:t xml:space="preserve">И. Н. </w:t>
            </w:r>
            <w:proofErr w:type="spellStart"/>
            <w:r w:rsidRPr="000D0670">
              <w:rPr>
                <w:sz w:val="24"/>
                <w:szCs w:val="28"/>
              </w:rPr>
              <w:t>Машкарина</w:t>
            </w:r>
            <w:proofErr w:type="spellEnd"/>
            <w:r w:rsidRPr="000D0670">
              <w:rPr>
                <w:sz w:val="24"/>
                <w:szCs w:val="28"/>
              </w:rPr>
              <w:t xml:space="preserve"> г. Орла</w:t>
            </w:r>
          </w:p>
        </w:tc>
      </w:tr>
      <w:tr w:rsidR="000D0670" w:rsidRPr="00D043B9" w:rsidTr="006E073D">
        <w:tc>
          <w:tcPr>
            <w:tcW w:w="658" w:type="dxa"/>
            <w:vMerge/>
            <w:shd w:val="clear" w:color="auto" w:fill="auto"/>
            <w:vAlign w:val="center"/>
          </w:tcPr>
          <w:p w:rsidR="000D0670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D0670" w:rsidRPr="00AF60D1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4395" w:type="dxa"/>
            <w:shd w:val="clear" w:color="auto" w:fill="auto"/>
          </w:tcPr>
          <w:p w:rsidR="000D0670" w:rsidRPr="000D0670" w:rsidRDefault="000D0670" w:rsidP="000D067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0D0670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D0670">
              <w:rPr>
                <w:sz w:val="24"/>
                <w:szCs w:val="28"/>
              </w:rPr>
              <w:br/>
              <w:t xml:space="preserve">№ 13 имени Героя Советского Союза </w:t>
            </w:r>
            <w:r>
              <w:rPr>
                <w:sz w:val="24"/>
                <w:szCs w:val="28"/>
              </w:rPr>
              <w:br/>
            </w:r>
            <w:r w:rsidRPr="000D0670">
              <w:rPr>
                <w:sz w:val="24"/>
                <w:szCs w:val="28"/>
              </w:rPr>
              <w:t>А. П. Маресьева</w:t>
            </w:r>
            <w:r>
              <w:rPr>
                <w:sz w:val="24"/>
                <w:szCs w:val="28"/>
              </w:rPr>
              <w:t xml:space="preserve"> </w:t>
            </w:r>
            <w:r w:rsidRPr="000D0670">
              <w:rPr>
                <w:sz w:val="24"/>
                <w:szCs w:val="28"/>
              </w:rPr>
              <w:t>г. Орла</w:t>
            </w:r>
          </w:p>
        </w:tc>
      </w:tr>
      <w:tr w:rsidR="000D0670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D0670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D0670" w:rsidRPr="00AF60D1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D0670" w:rsidRPr="000D0670" w:rsidRDefault="000D0670" w:rsidP="000D067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D0670">
              <w:rPr>
                <w:sz w:val="24"/>
                <w:szCs w:val="28"/>
              </w:rPr>
              <w:t>Муниципальное бюджетное общеобразовательное учреждение – гимназия № 16 г. Орла</w:t>
            </w:r>
          </w:p>
        </w:tc>
      </w:tr>
      <w:tr w:rsidR="000D0670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D0670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D0670" w:rsidRPr="00AF60D1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D0670" w:rsidRPr="000D0670" w:rsidRDefault="000D0670" w:rsidP="001603C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D0670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D0670">
              <w:rPr>
                <w:sz w:val="24"/>
                <w:szCs w:val="28"/>
              </w:rPr>
              <w:br/>
              <w:t>№ 2</w:t>
            </w:r>
            <w:r w:rsidR="001603C0">
              <w:rPr>
                <w:sz w:val="24"/>
                <w:szCs w:val="28"/>
              </w:rPr>
              <w:t>7</w:t>
            </w:r>
            <w:r w:rsidRPr="000D0670">
              <w:rPr>
                <w:sz w:val="24"/>
                <w:szCs w:val="28"/>
              </w:rPr>
              <w:t xml:space="preserve"> </w:t>
            </w:r>
            <w:r w:rsidR="001603C0">
              <w:rPr>
                <w:sz w:val="24"/>
                <w:szCs w:val="28"/>
              </w:rPr>
              <w:t xml:space="preserve">им. Н. С. Лескова </w:t>
            </w:r>
            <w:r w:rsidRPr="000D0670">
              <w:rPr>
                <w:sz w:val="24"/>
                <w:szCs w:val="28"/>
              </w:rPr>
              <w:t xml:space="preserve">с углубленным изучением </w:t>
            </w:r>
            <w:r w:rsidR="001603C0">
              <w:rPr>
                <w:sz w:val="24"/>
                <w:szCs w:val="28"/>
              </w:rPr>
              <w:t>английского языка</w:t>
            </w:r>
            <w:r w:rsidRPr="000D0670">
              <w:rPr>
                <w:sz w:val="24"/>
                <w:szCs w:val="28"/>
              </w:rPr>
              <w:t xml:space="preserve"> г. Орла</w:t>
            </w:r>
          </w:p>
        </w:tc>
      </w:tr>
      <w:tr w:rsidR="000D0670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D0670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D0670" w:rsidRPr="00AF60D1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D0670" w:rsidRPr="000D0670" w:rsidRDefault="000D0670" w:rsidP="000D067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D0670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D0670">
              <w:rPr>
                <w:sz w:val="24"/>
                <w:szCs w:val="28"/>
              </w:rPr>
              <w:br/>
              <w:t>№ 29 имени Д. Н. Мельникова г. Орла</w:t>
            </w:r>
          </w:p>
        </w:tc>
      </w:tr>
      <w:tr w:rsidR="000D0670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D0670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D0670" w:rsidRPr="00AF60D1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D0670" w:rsidRPr="000D0670" w:rsidRDefault="000D0670" w:rsidP="000D067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D0670">
              <w:rPr>
                <w:sz w:val="24"/>
                <w:szCs w:val="28"/>
              </w:rPr>
              <w:t>Муниципальное бюджетное общеобразовательное учреждение – гимназия № 34 г. Орла</w:t>
            </w:r>
          </w:p>
        </w:tc>
      </w:tr>
      <w:tr w:rsidR="000D0670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D0670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D0670" w:rsidRPr="00AF60D1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D0670" w:rsidRDefault="000D0670" w:rsidP="000D0670">
            <w:pPr>
              <w:tabs>
                <w:tab w:val="left" w:pos="720"/>
              </w:tabs>
              <w:jc w:val="both"/>
              <w:rPr>
                <w:sz w:val="24"/>
                <w:szCs w:val="28"/>
              </w:rPr>
            </w:pPr>
            <w:r w:rsidRPr="000D0670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D0670">
              <w:rPr>
                <w:sz w:val="24"/>
                <w:szCs w:val="28"/>
              </w:rPr>
              <w:br/>
              <w:t xml:space="preserve">№ 38 с углубленным изучением предметов эстетического профиля </w:t>
            </w:r>
            <w:r>
              <w:rPr>
                <w:sz w:val="24"/>
                <w:szCs w:val="28"/>
              </w:rPr>
              <w:br/>
            </w:r>
            <w:r w:rsidRPr="000D0670">
              <w:rPr>
                <w:sz w:val="24"/>
                <w:szCs w:val="28"/>
              </w:rPr>
              <w:t>г. Орла</w:t>
            </w:r>
          </w:p>
          <w:p w:rsidR="000D0670" w:rsidRPr="000D0670" w:rsidRDefault="000D0670" w:rsidP="000D067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</w:p>
        </w:tc>
      </w:tr>
      <w:tr w:rsidR="000D0670" w:rsidRPr="00D043B9" w:rsidTr="00843779">
        <w:tc>
          <w:tcPr>
            <w:tcW w:w="658" w:type="dxa"/>
            <w:vMerge/>
            <w:shd w:val="clear" w:color="auto" w:fill="auto"/>
            <w:vAlign w:val="center"/>
          </w:tcPr>
          <w:p w:rsidR="000D0670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D0670" w:rsidRPr="00AF60D1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037</w:t>
            </w:r>
          </w:p>
        </w:tc>
        <w:tc>
          <w:tcPr>
            <w:tcW w:w="4395" w:type="dxa"/>
            <w:shd w:val="clear" w:color="auto" w:fill="auto"/>
          </w:tcPr>
          <w:p w:rsidR="000D0670" w:rsidRPr="000D0670" w:rsidRDefault="000D0670" w:rsidP="000D067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0D0670">
              <w:rPr>
                <w:sz w:val="24"/>
                <w:szCs w:val="28"/>
              </w:rPr>
              <w:t>Муниципальное бюджетное общеобразовательное учреждение лицей № 40 г. Орла</w:t>
            </w:r>
          </w:p>
        </w:tc>
      </w:tr>
      <w:tr w:rsidR="000D0670" w:rsidRPr="00D043B9" w:rsidTr="00843779">
        <w:tc>
          <w:tcPr>
            <w:tcW w:w="658" w:type="dxa"/>
            <w:vMerge/>
            <w:shd w:val="clear" w:color="auto" w:fill="auto"/>
            <w:vAlign w:val="center"/>
          </w:tcPr>
          <w:p w:rsidR="000D0670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D0670" w:rsidRPr="00AF60D1" w:rsidRDefault="000D0670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D0670" w:rsidRPr="00D043B9" w:rsidRDefault="000D0670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</w:t>
            </w:r>
          </w:p>
        </w:tc>
        <w:tc>
          <w:tcPr>
            <w:tcW w:w="4395" w:type="dxa"/>
            <w:shd w:val="clear" w:color="auto" w:fill="auto"/>
          </w:tcPr>
          <w:p w:rsidR="000D0670" w:rsidRPr="000D0670" w:rsidRDefault="000D0670" w:rsidP="000D067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0D0670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D0670">
              <w:rPr>
                <w:sz w:val="24"/>
                <w:szCs w:val="28"/>
              </w:rPr>
              <w:br/>
              <w:t xml:space="preserve">№ 45 имени Д. И. </w:t>
            </w:r>
            <w:proofErr w:type="spellStart"/>
            <w:r w:rsidRPr="000D0670">
              <w:rPr>
                <w:sz w:val="24"/>
                <w:szCs w:val="28"/>
              </w:rPr>
              <w:t>Блынского</w:t>
            </w:r>
            <w:proofErr w:type="spellEnd"/>
            <w:r w:rsidRPr="000D0670">
              <w:rPr>
                <w:sz w:val="24"/>
                <w:szCs w:val="28"/>
              </w:rPr>
              <w:t xml:space="preserve"> г. Орла</w:t>
            </w:r>
          </w:p>
        </w:tc>
      </w:tr>
      <w:tr w:rsidR="00341216" w:rsidRPr="00D043B9" w:rsidTr="00341216">
        <w:tc>
          <w:tcPr>
            <w:tcW w:w="658" w:type="dxa"/>
            <w:vMerge w:val="restart"/>
            <w:shd w:val="clear" w:color="auto" w:fill="auto"/>
          </w:tcPr>
          <w:p w:rsidR="00341216" w:rsidRDefault="00341216" w:rsidP="00341216">
            <w:pPr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341216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0D0670">
              <w:rPr>
                <w:sz w:val="24"/>
                <w:szCs w:val="28"/>
              </w:rPr>
              <w:t xml:space="preserve">122 </w:t>
            </w:r>
            <w:r w:rsidR="000B3A83">
              <w:rPr>
                <w:sz w:val="24"/>
                <w:szCs w:val="28"/>
              </w:rPr>
              <w:t xml:space="preserve">- </w:t>
            </w:r>
            <w:r w:rsidRPr="000D0670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D0670">
              <w:rPr>
                <w:sz w:val="24"/>
                <w:szCs w:val="28"/>
              </w:rPr>
              <w:br/>
              <w:t xml:space="preserve">№ 27 им. Н. С. Лескова </w:t>
            </w:r>
            <w:r>
              <w:rPr>
                <w:sz w:val="24"/>
                <w:szCs w:val="28"/>
              </w:rPr>
              <w:br/>
            </w:r>
            <w:r w:rsidRPr="000D0670">
              <w:rPr>
                <w:sz w:val="24"/>
                <w:szCs w:val="28"/>
              </w:rPr>
              <w:t>с углубленным изучением английского языка г. Орла</w:t>
            </w:r>
          </w:p>
          <w:p w:rsidR="000F10C4" w:rsidRDefault="000F10C4" w:rsidP="00AF60D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</w:p>
          <w:p w:rsidR="000F10C4" w:rsidRPr="000F10C4" w:rsidRDefault="00FD6223" w:rsidP="00AF60D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(</w:t>
            </w:r>
            <w:r w:rsidR="000F10C4" w:rsidRPr="000F10C4">
              <w:rPr>
                <w:b/>
                <w:sz w:val="24"/>
                <w:szCs w:val="28"/>
              </w:rPr>
              <w:t>английский язык)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4395" w:type="dxa"/>
            <w:shd w:val="clear" w:color="auto" w:fill="auto"/>
          </w:tcPr>
          <w:p w:rsidR="00341216" w:rsidRPr="00341216" w:rsidRDefault="00341216" w:rsidP="003412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41216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41216">
              <w:rPr>
                <w:sz w:val="24"/>
                <w:szCs w:val="28"/>
              </w:rPr>
              <w:br/>
              <w:t>№ 3  им. А. С. Пушкина г. Орла</w:t>
            </w:r>
          </w:p>
        </w:tc>
      </w:tr>
      <w:tr w:rsidR="00341216" w:rsidRPr="00D043B9" w:rsidTr="00AD0845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004</w:t>
            </w:r>
          </w:p>
        </w:tc>
        <w:tc>
          <w:tcPr>
            <w:tcW w:w="4395" w:type="dxa"/>
            <w:shd w:val="clear" w:color="auto" w:fill="auto"/>
          </w:tcPr>
          <w:p w:rsidR="00341216" w:rsidRPr="00341216" w:rsidRDefault="00341216" w:rsidP="003412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41216">
              <w:rPr>
                <w:sz w:val="24"/>
                <w:szCs w:val="28"/>
              </w:rPr>
              <w:t>Муниципальное бюджетное общеобразовательное учреждение – лицей № 4 имени</w:t>
            </w:r>
            <w:r>
              <w:rPr>
                <w:sz w:val="24"/>
                <w:szCs w:val="28"/>
              </w:rPr>
              <w:t xml:space="preserve"> Героя Советского Союза</w:t>
            </w:r>
            <w:r w:rsidRPr="00341216">
              <w:rPr>
                <w:sz w:val="24"/>
                <w:szCs w:val="28"/>
              </w:rPr>
              <w:t xml:space="preserve"> Г. Б. Злотина г. Орла</w:t>
            </w:r>
          </w:p>
        </w:tc>
      </w:tr>
      <w:tr w:rsidR="00341216" w:rsidRPr="00D043B9" w:rsidTr="0010299A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006</w:t>
            </w:r>
          </w:p>
        </w:tc>
        <w:tc>
          <w:tcPr>
            <w:tcW w:w="4395" w:type="dxa"/>
            <w:shd w:val="clear" w:color="auto" w:fill="auto"/>
          </w:tcPr>
          <w:p w:rsidR="00341216" w:rsidRPr="00341216" w:rsidRDefault="00341216" w:rsidP="003412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41216">
              <w:rPr>
                <w:sz w:val="24"/>
                <w:szCs w:val="28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41216">
              <w:rPr>
                <w:sz w:val="24"/>
                <w:szCs w:val="28"/>
              </w:rPr>
              <w:br/>
              <w:t>№ 6 г. Орла</w:t>
            </w:r>
          </w:p>
        </w:tc>
      </w:tr>
      <w:tr w:rsidR="00341216" w:rsidRPr="00D043B9" w:rsidTr="0010299A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</w:t>
            </w:r>
          </w:p>
        </w:tc>
        <w:tc>
          <w:tcPr>
            <w:tcW w:w="4395" w:type="dxa"/>
            <w:shd w:val="clear" w:color="auto" w:fill="auto"/>
          </w:tcPr>
          <w:p w:rsidR="00341216" w:rsidRPr="00341216" w:rsidRDefault="00341216" w:rsidP="00341216">
            <w:pPr>
              <w:jc w:val="both"/>
              <w:rPr>
                <w:sz w:val="24"/>
                <w:szCs w:val="28"/>
              </w:rPr>
            </w:pPr>
            <w:r w:rsidRPr="00341216">
              <w:rPr>
                <w:sz w:val="24"/>
                <w:szCs w:val="28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</w:tc>
      </w:tr>
      <w:tr w:rsidR="00341216" w:rsidRPr="00D043B9" w:rsidTr="0010299A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</w:tc>
        <w:tc>
          <w:tcPr>
            <w:tcW w:w="4395" w:type="dxa"/>
            <w:shd w:val="clear" w:color="auto" w:fill="auto"/>
          </w:tcPr>
          <w:p w:rsidR="00341216" w:rsidRPr="00341216" w:rsidRDefault="00341216" w:rsidP="003412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41216">
              <w:rPr>
                <w:sz w:val="24"/>
                <w:szCs w:val="28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41216">
              <w:rPr>
                <w:sz w:val="24"/>
                <w:szCs w:val="28"/>
              </w:rPr>
              <w:br/>
              <w:t>№ 10 г. Орла</w:t>
            </w:r>
          </w:p>
        </w:tc>
      </w:tr>
      <w:tr w:rsidR="00341216" w:rsidRPr="00D043B9" w:rsidTr="004C5D6C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015</w:t>
            </w:r>
          </w:p>
        </w:tc>
        <w:tc>
          <w:tcPr>
            <w:tcW w:w="4395" w:type="dxa"/>
            <w:shd w:val="clear" w:color="auto" w:fill="auto"/>
          </w:tcPr>
          <w:p w:rsidR="00341216" w:rsidRPr="00341216" w:rsidRDefault="00341216" w:rsidP="003412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41216">
              <w:rPr>
                <w:sz w:val="24"/>
                <w:szCs w:val="28"/>
              </w:rPr>
              <w:t>Муниципальное бюджетное общеобразовательное учреждение – лицей № 18 г. Орла</w:t>
            </w:r>
          </w:p>
        </w:tc>
      </w:tr>
      <w:tr w:rsidR="00341216" w:rsidRPr="00D043B9" w:rsidTr="004C5D6C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016</w:t>
            </w:r>
          </w:p>
        </w:tc>
        <w:tc>
          <w:tcPr>
            <w:tcW w:w="4395" w:type="dxa"/>
            <w:shd w:val="clear" w:color="auto" w:fill="auto"/>
          </w:tcPr>
          <w:p w:rsidR="00341216" w:rsidRPr="00341216" w:rsidRDefault="00341216" w:rsidP="003412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41216">
              <w:rPr>
                <w:sz w:val="24"/>
                <w:szCs w:val="28"/>
              </w:rPr>
              <w:t>Муниципальное бюджетное общеобразовательное учреждение – гимназия № 19 г. Орла</w:t>
            </w:r>
          </w:p>
        </w:tc>
      </w:tr>
      <w:tr w:rsidR="00341216" w:rsidRPr="00D043B9" w:rsidTr="00D12149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019</w:t>
            </w:r>
          </w:p>
        </w:tc>
        <w:tc>
          <w:tcPr>
            <w:tcW w:w="4395" w:type="dxa"/>
            <w:shd w:val="clear" w:color="auto" w:fill="auto"/>
          </w:tcPr>
          <w:p w:rsidR="00341216" w:rsidRPr="00341216" w:rsidRDefault="00341216" w:rsidP="003412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41216">
              <w:rPr>
                <w:sz w:val="24"/>
                <w:szCs w:val="28"/>
              </w:rPr>
              <w:t>Муниципальное бюджетное общеобразовательное учреждение – лицей № 22 г. Орла</w:t>
            </w:r>
          </w:p>
        </w:tc>
      </w:tr>
      <w:tr w:rsidR="00341216" w:rsidRPr="00D043B9" w:rsidTr="00D12149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</w:t>
            </w:r>
          </w:p>
        </w:tc>
        <w:tc>
          <w:tcPr>
            <w:tcW w:w="4395" w:type="dxa"/>
            <w:shd w:val="clear" w:color="auto" w:fill="auto"/>
          </w:tcPr>
          <w:p w:rsidR="00341216" w:rsidRPr="00341216" w:rsidRDefault="00341216" w:rsidP="003412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41216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41216">
              <w:rPr>
                <w:sz w:val="24"/>
                <w:szCs w:val="28"/>
              </w:rPr>
              <w:br/>
              <w:t>№ 23 с углубленным изучением английского языка г. Орла</w:t>
            </w:r>
          </w:p>
        </w:tc>
      </w:tr>
      <w:tr w:rsidR="00341216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41216" w:rsidRPr="00341216" w:rsidRDefault="00341216" w:rsidP="00341216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1216">
              <w:rPr>
                <w:sz w:val="24"/>
                <w:szCs w:val="28"/>
              </w:rPr>
              <w:t>Муниципальное бюджетное общеобразовательное учреждение – лицей № 28 г. Орла имени</w:t>
            </w:r>
            <w:proofErr w:type="gramStart"/>
            <w:r w:rsidRPr="00341216">
              <w:rPr>
                <w:sz w:val="24"/>
                <w:szCs w:val="28"/>
              </w:rPr>
              <w:t xml:space="preserve"> Д</w:t>
            </w:r>
            <w:proofErr w:type="gramEnd"/>
            <w:r w:rsidRPr="00341216">
              <w:rPr>
                <w:sz w:val="24"/>
                <w:szCs w:val="28"/>
              </w:rPr>
              <w:t>важды Героя Советского Союза Г.М. Паршина</w:t>
            </w:r>
          </w:p>
        </w:tc>
      </w:tr>
      <w:tr w:rsidR="00341216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41216" w:rsidRPr="00341216" w:rsidRDefault="00341216" w:rsidP="00341216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1216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41216">
              <w:rPr>
                <w:sz w:val="24"/>
                <w:szCs w:val="28"/>
              </w:rPr>
              <w:br/>
              <w:t>№ 30 г. Орла</w:t>
            </w:r>
          </w:p>
        </w:tc>
      </w:tr>
      <w:tr w:rsidR="00341216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41216" w:rsidRPr="00341216" w:rsidRDefault="00341216" w:rsidP="00341216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1216">
              <w:rPr>
                <w:sz w:val="24"/>
                <w:szCs w:val="28"/>
              </w:rPr>
              <w:t xml:space="preserve">Муниципальное бюджетное общеобразовательное учреждение – лицей № 32 имени И. М. Воробьева </w:t>
            </w:r>
            <w:r>
              <w:rPr>
                <w:sz w:val="24"/>
                <w:szCs w:val="28"/>
              </w:rPr>
              <w:br/>
            </w:r>
            <w:r w:rsidRPr="00341216">
              <w:rPr>
                <w:sz w:val="24"/>
                <w:szCs w:val="28"/>
              </w:rPr>
              <w:lastRenderedPageBreak/>
              <w:t>г. Орла</w:t>
            </w:r>
          </w:p>
        </w:tc>
      </w:tr>
      <w:tr w:rsidR="00341216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Pr="00D043B9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41216" w:rsidRPr="00341216" w:rsidRDefault="00341216" w:rsidP="00341216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1216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41216">
              <w:rPr>
                <w:sz w:val="24"/>
                <w:szCs w:val="28"/>
              </w:rPr>
              <w:br/>
              <w:t>№ 35 города Орла</w:t>
            </w:r>
          </w:p>
        </w:tc>
      </w:tr>
      <w:tr w:rsidR="00341216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41216" w:rsidRPr="00341216" w:rsidRDefault="00341216" w:rsidP="00341216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1216">
              <w:rPr>
                <w:sz w:val="24"/>
                <w:szCs w:val="28"/>
              </w:rPr>
              <w:t>Муниципальное бюджетное общеобразовательное учреждение – гимназия № 39 имени Фридриха Шиллера г. Орла</w:t>
            </w:r>
          </w:p>
        </w:tc>
      </w:tr>
      <w:tr w:rsidR="00341216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341216" w:rsidRPr="00AF60D1" w:rsidRDefault="00341216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1216" w:rsidRDefault="00341216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41216" w:rsidRPr="00341216" w:rsidRDefault="00341216" w:rsidP="00341216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1216">
              <w:rPr>
                <w:sz w:val="24"/>
                <w:szCs w:val="28"/>
              </w:rPr>
              <w:t xml:space="preserve">Муниципальное бюджетное общеобразовательное учреждение  - средняя общеобразовательная школа </w:t>
            </w:r>
            <w:r>
              <w:rPr>
                <w:sz w:val="24"/>
                <w:szCs w:val="28"/>
              </w:rPr>
              <w:br/>
            </w:r>
            <w:r w:rsidRPr="00341216">
              <w:rPr>
                <w:sz w:val="24"/>
                <w:szCs w:val="28"/>
              </w:rPr>
              <w:t>№ 50</w:t>
            </w:r>
            <w:r>
              <w:rPr>
                <w:sz w:val="24"/>
                <w:szCs w:val="28"/>
              </w:rPr>
              <w:t xml:space="preserve"> </w:t>
            </w:r>
            <w:r w:rsidRPr="00341216">
              <w:rPr>
                <w:sz w:val="24"/>
                <w:szCs w:val="28"/>
              </w:rPr>
              <w:t>г. Орла</w:t>
            </w:r>
          </w:p>
        </w:tc>
      </w:tr>
      <w:tr w:rsidR="000B5201" w:rsidRPr="00D043B9" w:rsidTr="000F10C4">
        <w:tc>
          <w:tcPr>
            <w:tcW w:w="658" w:type="dxa"/>
            <w:vMerge w:val="restart"/>
            <w:shd w:val="clear" w:color="auto" w:fill="auto"/>
          </w:tcPr>
          <w:p w:rsidR="000B5201" w:rsidRDefault="000B5201" w:rsidP="000F10C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123 </w:t>
            </w:r>
            <w:r w:rsidRPr="00341216">
              <w:rPr>
                <w:sz w:val="24"/>
                <w:szCs w:val="28"/>
              </w:rPr>
              <w:t>Муниципальное бюджетное общеобразовательное учреждение – гимназия № 39 имени Фридриха Шиллера            г. Орла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0F10C4" w:rsidRDefault="000B5201" w:rsidP="000F10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F10C4">
              <w:rPr>
                <w:sz w:val="24"/>
                <w:szCs w:val="28"/>
              </w:rPr>
              <w:t>Муниципальное бюджетное общеобразовательное учреждение – лицей № 1 имени М. В. Ломоносова города Орла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0F10C4" w:rsidRDefault="000B5201" w:rsidP="000F10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F10C4">
              <w:rPr>
                <w:sz w:val="24"/>
                <w:szCs w:val="28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0F10C4">
              <w:rPr>
                <w:sz w:val="24"/>
                <w:szCs w:val="28"/>
              </w:rPr>
              <w:br/>
              <w:t>№ 5 г. Орла</w:t>
            </w:r>
          </w:p>
        </w:tc>
      </w:tr>
      <w:tr w:rsidR="000B5201" w:rsidRPr="00D043B9" w:rsidTr="00B00B0E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4395" w:type="dxa"/>
            <w:shd w:val="clear" w:color="auto" w:fill="auto"/>
          </w:tcPr>
          <w:p w:rsidR="000B5201" w:rsidRPr="000F10C4" w:rsidRDefault="000B5201" w:rsidP="007C2B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0F10C4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F10C4">
              <w:rPr>
                <w:sz w:val="24"/>
                <w:szCs w:val="28"/>
              </w:rPr>
              <w:br/>
              <w:t xml:space="preserve">№ 20 имени Героя Советского Союза </w:t>
            </w:r>
            <w:r>
              <w:rPr>
                <w:sz w:val="24"/>
                <w:szCs w:val="28"/>
              </w:rPr>
              <w:br/>
            </w:r>
            <w:r w:rsidRPr="000F10C4">
              <w:rPr>
                <w:sz w:val="24"/>
                <w:szCs w:val="28"/>
              </w:rPr>
              <w:t xml:space="preserve">Л. Н. </w:t>
            </w:r>
            <w:proofErr w:type="spellStart"/>
            <w:r w:rsidRPr="000F10C4">
              <w:rPr>
                <w:sz w:val="24"/>
                <w:szCs w:val="28"/>
              </w:rPr>
              <w:t>Гуртьева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  <w:r w:rsidRPr="000F10C4">
              <w:rPr>
                <w:sz w:val="24"/>
                <w:szCs w:val="28"/>
              </w:rPr>
              <w:t>г. Орла</w:t>
            </w:r>
          </w:p>
        </w:tc>
      </w:tr>
      <w:tr w:rsidR="000B5201" w:rsidRPr="00D043B9" w:rsidTr="00B00B0E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018</w:t>
            </w:r>
          </w:p>
        </w:tc>
        <w:tc>
          <w:tcPr>
            <w:tcW w:w="4395" w:type="dxa"/>
            <w:shd w:val="clear" w:color="auto" w:fill="auto"/>
          </w:tcPr>
          <w:p w:rsidR="000B5201" w:rsidRPr="000F10C4" w:rsidRDefault="000B5201" w:rsidP="000F10C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0F10C4">
              <w:rPr>
                <w:sz w:val="24"/>
                <w:szCs w:val="28"/>
              </w:rPr>
              <w:t xml:space="preserve">Муниципальное бюджетное общеобразовательное учреждение – лицей № 21 имени генерала </w:t>
            </w:r>
            <w:r>
              <w:rPr>
                <w:sz w:val="24"/>
                <w:szCs w:val="28"/>
              </w:rPr>
              <w:br/>
            </w:r>
            <w:r w:rsidRPr="000F10C4">
              <w:rPr>
                <w:sz w:val="24"/>
                <w:szCs w:val="28"/>
              </w:rPr>
              <w:t>А. П. Ермолова  г. Орла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0F10C4" w:rsidRDefault="000B5201" w:rsidP="000F10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F10C4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F10C4">
              <w:rPr>
                <w:sz w:val="24"/>
                <w:szCs w:val="28"/>
              </w:rPr>
              <w:br/>
              <w:t>№ 24 с углубленным изучением отдельных предметов гуманитарного профиля им. И. С. Тургенева г. Орла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0F10C4" w:rsidRDefault="000B5201" w:rsidP="000F10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F10C4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F10C4">
              <w:rPr>
                <w:sz w:val="24"/>
                <w:szCs w:val="28"/>
              </w:rPr>
              <w:br/>
              <w:t>№ 33 г. Орла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0F10C4" w:rsidRDefault="000B5201" w:rsidP="000F10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F10C4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F10C4">
              <w:rPr>
                <w:sz w:val="24"/>
                <w:szCs w:val="28"/>
              </w:rPr>
              <w:br/>
              <w:t>№ 36 г. Орла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0F10C4" w:rsidRDefault="000B5201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F10C4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0F10C4">
              <w:rPr>
                <w:sz w:val="24"/>
                <w:szCs w:val="28"/>
              </w:rPr>
              <w:br/>
              <w:t>№ 37 имени дважды Героя Советского Союза маршала М. Е. Катукова города Орла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0F10C4" w:rsidRDefault="000B5201" w:rsidP="000F10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F10C4">
              <w:rPr>
                <w:sz w:val="24"/>
                <w:szCs w:val="28"/>
              </w:rPr>
              <w:t xml:space="preserve">Муниципальное бюджетное общеобразовательное учреждение – </w:t>
            </w:r>
            <w:r w:rsidRPr="000F10C4">
              <w:rPr>
                <w:sz w:val="24"/>
                <w:szCs w:val="28"/>
              </w:rPr>
              <w:lastRenderedPageBreak/>
              <w:t xml:space="preserve">средняя общеобразовательная школа </w:t>
            </w:r>
            <w:r w:rsidRPr="000F10C4">
              <w:rPr>
                <w:sz w:val="24"/>
                <w:szCs w:val="28"/>
              </w:rPr>
              <w:br/>
              <w:t>№ 49 имени 5-ой Орловской ордена Ленина Краснознаменной орденов Суворова и Кутузова стрелковой дивизии г. Орла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0F10C4" w:rsidRDefault="000B5201" w:rsidP="000F10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0F10C4">
              <w:rPr>
                <w:sz w:val="24"/>
                <w:szCs w:val="28"/>
              </w:rPr>
              <w:t>Автономная некоммерческая организация «Средняя общеобразовательная школа «Леонардо»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D043B9" w:rsidRDefault="006D25E5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r w:rsidR="000B5201">
              <w:rPr>
                <w:sz w:val="24"/>
                <w:szCs w:val="24"/>
              </w:rPr>
              <w:t xml:space="preserve">города Орла </w:t>
            </w:r>
            <w:r w:rsidR="000B5201">
              <w:rPr>
                <w:sz w:val="24"/>
                <w:szCs w:val="24"/>
              </w:rPr>
              <w:br/>
            </w:r>
            <w:r w:rsidR="000B5201" w:rsidRPr="007C2B77">
              <w:rPr>
                <w:b/>
                <w:sz w:val="24"/>
                <w:szCs w:val="24"/>
              </w:rPr>
              <w:t>(на немецкий и французский язык</w:t>
            </w:r>
            <w:r w:rsidR="000B5201">
              <w:rPr>
                <w:b/>
                <w:sz w:val="24"/>
                <w:szCs w:val="24"/>
              </w:rPr>
              <w:t>и</w:t>
            </w:r>
            <w:r w:rsidR="000B5201" w:rsidRPr="007C2B77">
              <w:rPr>
                <w:b/>
                <w:sz w:val="24"/>
                <w:szCs w:val="24"/>
              </w:rPr>
              <w:t>)</w:t>
            </w:r>
          </w:p>
        </w:tc>
      </w:tr>
      <w:tr w:rsidR="000B5201" w:rsidRPr="00D043B9" w:rsidTr="00A75808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5201" w:rsidRDefault="000B5201" w:rsidP="000B5201">
            <w:pPr>
              <w:jc w:val="center"/>
            </w:pPr>
            <w:r w:rsidRPr="00831968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D043B9" w:rsidRDefault="006D25E5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</w:t>
            </w:r>
            <w:r w:rsidR="00F0418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0B5201">
              <w:rPr>
                <w:sz w:val="24"/>
                <w:szCs w:val="24"/>
              </w:rPr>
              <w:t>подведомственные Департаменту образования Орловской области</w:t>
            </w:r>
          </w:p>
        </w:tc>
      </w:tr>
      <w:tr w:rsidR="000B5201" w:rsidRPr="00D043B9" w:rsidTr="00A75808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5201" w:rsidRDefault="000B5201" w:rsidP="000B5201">
            <w:pPr>
              <w:jc w:val="center"/>
            </w:pPr>
            <w:r w:rsidRPr="00831968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D043B9" w:rsidRDefault="006D25E5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="000B5201">
              <w:rPr>
                <w:sz w:val="24"/>
                <w:szCs w:val="24"/>
              </w:rPr>
              <w:t>Глазуновского</w:t>
            </w:r>
            <w:proofErr w:type="spellEnd"/>
            <w:r w:rsidR="000B5201">
              <w:rPr>
                <w:sz w:val="24"/>
                <w:szCs w:val="24"/>
              </w:rPr>
              <w:t xml:space="preserve"> район</w:t>
            </w:r>
          </w:p>
        </w:tc>
      </w:tr>
      <w:tr w:rsidR="000B5201" w:rsidRPr="00D043B9" w:rsidTr="00A75808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5201" w:rsidRDefault="000B5201" w:rsidP="000B5201">
            <w:pPr>
              <w:jc w:val="center"/>
            </w:pPr>
            <w:r w:rsidRPr="00831968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D043B9" w:rsidRDefault="006D25E5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r w:rsidR="000B5201">
              <w:rPr>
                <w:sz w:val="24"/>
                <w:szCs w:val="24"/>
              </w:rPr>
              <w:t>Дмитровского района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D043B9" w:rsidRDefault="006D25E5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="000B5201">
              <w:rPr>
                <w:sz w:val="24"/>
                <w:szCs w:val="24"/>
              </w:rPr>
              <w:t>Кромского</w:t>
            </w:r>
            <w:proofErr w:type="spellEnd"/>
            <w:r w:rsidR="000B5201">
              <w:rPr>
                <w:sz w:val="24"/>
                <w:szCs w:val="24"/>
              </w:rPr>
              <w:t xml:space="preserve"> района</w:t>
            </w:r>
          </w:p>
        </w:tc>
      </w:tr>
      <w:tr w:rsidR="000B5201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0B5201" w:rsidRPr="00AF60D1" w:rsidRDefault="000B5201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5201" w:rsidRDefault="000B5201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B5201" w:rsidRPr="00D043B9" w:rsidRDefault="006D25E5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r w:rsidR="000B5201">
              <w:rPr>
                <w:sz w:val="24"/>
                <w:szCs w:val="24"/>
              </w:rPr>
              <w:t>Свердловского района</w:t>
            </w:r>
          </w:p>
        </w:tc>
      </w:tr>
      <w:tr w:rsidR="00A1002A" w:rsidRPr="00A1002A" w:rsidTr="00A1002A">
        <w:tc>
          <w:tcPr>
            <w:tcW w:w="658" w:type="dxa"/>
            <w:vMerge w:val="restart"/>
            <w:shd w:val="clear" w:color="auto" w:fill="auto"/>
          </w:tcPr>
          <w:p w:rsidR="00A1002A" w:rsidRPr="00A1002A" w:rsidRDefault="00A1002A" w:rsidP="00A1002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A1002A" w:rsidRPr="00A1002A" w:rsidRDefault="00A1002A" w:rsidP="00AF60D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063</w:t>
            </w:r>
            <w:r w:rsidR="00406E5C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Pr="00A1002A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9»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1002A" w:rsidRDefault="00A1002A" w:rsidP="0080785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1002A" w:rsidRPr="00A1002A" w:rsidRDefault="006D25E5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r w:rsidR="00A1002A">
              <w:rPr>
                <w:sz w:val="24"/>
                <w:szCs w:val="24"/>
              </w:rPr>
              <w:t>города Мценска</w:t>
            </w:r>
          </w:p>
        </w:tc>
      </w:tr>
      <w:tr w:rsidR="00A1002A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A1002A" w:rsidRDefault="00A1002A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A1002A" w:rsidRPr="00AF60D1" w:rsidRDefault="00A1002A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1002A" w:rsidRDefault="00A1002A" w:rsidP="0080785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1002A" w:rsidRPr="00D043B9" w:rsidRDefault="006D25E5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r w:rsidR="00A1002A">
              <w:rPr>
                <w:sz w:val="24"/>
                <w:szCs w:val="24"/>
              </w:rPr>
              <w:t>Болховского район</w:t>
            </w:r>
          </w:p>
        </w:tc>
      </w:tr>
      <w:tr w:rsidR="00A1002A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A1002A" w:rsidRDefault="00A1002A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A1002A" w:rsidRPr="00AF60D1" w:rsidRDefault="00A1002A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1002A" w:rsidRDefault="00A1002A" w:rsidP="0080785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1002A" w:rsidRPr="00D043B9" w:rsidRDefault="006D25E5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="00A1002A">
              <w:rPr>
                <w:sz w:val="24"/>
                <w:szCs w:val="24"/>
              </w:rPr>
              <w:t>Мценского</w:t>
            </w:r>
            <w:proofErr w:type="spellEnd"/>
            <w:r w:rsidR="00A1002A">
              <w:rPr>
                <w:sz w:val="24"/>
                <w:szCs w:val="24"/>
              </w:rPr>
              <w:t xml:space="preserve"> района</w:t>
            </w:r>
          </w:p>
        </w:tc>
      </w:tr>
      <w:tr w:rsidR="0077348B" w:rsidRPr="00D043B9" w:rsidTr="0077348B">
        <w:tc>
          <w:tcPr>
            <w:tcW w:w="658" w:type="dxa"/>
            <w:vMerge w:val="restart"/>
            <w:shd w:val="clear" w:color="auto" w:fill="auto"/>
          </w:tcPr>
          <w:p w:rsidR="0077348B" w:rsidRDefault="0077348B" w:rsidP="007734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77348B" w:rsidRPr="00AF60D1" w:rsidRDefault="0077348B" w:rsidP="0077348B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065 - </w:t>
            </w:r>
            <w:r w:rsidRPr="00A1002A"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>
              <w:rPr>
                <w:sz w:val="24"/>
                <w:szCs w:val="24"/>
              </w:rPr>
              <w:t xml:space="preserve"> «Средняя общеобразовательная школа</w:t>
            </w:r>
            <w:r>
              <w:rPr>
                <w:sz w:val="24"/>
                <w:szCs w:val="24"/>
              </w:rPr>
              <w:br/>
              <w:t>№ 2 г. Ливны»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348B" w:rsidRDefault="0077348B" w:rsidP="00E93CC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7348B" w:rsidRPr="00D043B9" w:rsidRDefault="0077348B" w:rsidP="0077348B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г. Ливны</w:t>
            </w:r>
          </w:p>
        </w:tc>
      </w:tr>
      <w:tr w:rsidR="0077348B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77348B" w:rsidRDefault="0077348B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77348B" w:rsidRDefault="0077348B" w:rsidP="0077348B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48B" w:rsidRDefault="0077348B" w:rsidP="00E93CC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7348B" w:rsidRPr="00D043B9" w:rsidRDefault="0077348B" w:rsidP="0077348B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Верховского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77348B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77348B" w:rsidRDefault="0077348B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77348B" w:rsidRDefault="0077348B" w:rsidP="0077348B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48B" w:rsidRDefault="0077348B" w:rsidP="00E93CC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7348B" w:rsidRPr="00D043B9" w:rsidRDefault="0077348B" w:rsidP="0077348B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Должанского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77348B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77348B" w:rsidRDefault="0077348B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77348B" w:rsidRDefault="0077348B" w:rsidP="0077348B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48B" w:rsidRDefault="0077348B" w:rsidP="00E93CC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7348B" w:rsidRPr="00D043B9" w:rsidRDefault="0077348B" w:rsidP="0077348B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Колпнянского района</w:t>
            </w:r>
          </w:p>
        </w:tc>
      </w:tr>
      <w:tr w:rsidR="0077348B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77348B" w:rsidRDefault="0077348B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77348B" w:rsidRDefault="0077348B" w:rsidP="0077348B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48B" w:rsidRDefault="0077348B" w:rsidP="00E93CC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7348B" w:rsidRPr="00D043B9" w:rsidRDefault="0077348B" w:rsidP="0077348B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77348B" w:rsidRPr="00D043B9" w:rsidTr="00B34C29">
        <w:tc>
          <w:tcPr>
            <w:tcW w:w="658" w:type="dxa"/>
            <w:vMerge w:val="restart"/>
            <w:shd w:val="clear" w:color="auto" w:fill="auto"/>
          </w:tcPr>
          <w:p w:rsidR="0077348B" w:rsidRDefault="0077348B" w:rsidP="00B34C2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77348B" w:rsidRPr="00AF60D1" w:rsidRDefault="0077348B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085 </w:t>
            </w:r>
            <w:r w:rsidR="00406E5C">
              <w:rPr>
                <w:sz w:val="22"/>
                <w:szCs w:val="28"/>
              </w:rPr>
              <w:t xml:space="preserve">- </w:t>
            </w:r>
            <w:r w:rsidRPr="00B34C29">
              <w:rPr>
                <w:sz w:val="24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B34C29">
              <w:rPr>
                <w:sz w:val="24"/>
                <w:szCs w:val="28"/>
              </w:rPr>
              <w:t>Образцовская</w:t>
            </w:r>
            <w:proofErr w:type="spellEnd"/>
            <w:r w:rsidRPr="00B34C29">
              <w:rPr>
                <w:sz w:val="24"/>
                <w:szCs w:val="28"/>
              </w:rPr>
              <w:t xml:space="preserve"> средняя общеобразовательная школа» Орловского района Орловской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348B" w:rsidRDefault="0077348B" w:rsidP="0080785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7348B" w:rsidRPr="00D043B9" w:rsidRDefault="0077348B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Орловского района</w:t>
            </w:r>
          </w:p>
        </w:tc>
      </w:tr>
      <w:tr w:rsidR="0077348B" w:rsidRPr="00D043B9" w:rsidTr="00AF60D1">
        <w:tc>
          <w:tcPr>
            <w:tcW w:w="658" w:type="dxa"/>
            <w:vMerge/>
            <w:shd w:val="clear" w:color="auto" w:fill="auto"/>
            <w:vAlign w:val="center"/>
          </w:tcPr>
          <w:p w:rsidR="0077348B" w:rsidRDefault="0077348B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77348B" w:rsidRPr="00AF60D1" w:rsidRDefault="0077348B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48B" w:rsidRDefault="0077348B" w:rsidP="0080785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7348B" w:rsidRPr="00D043B9" w:rsidRDefault="0077348B" w:rsidP="007C2B7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Сосковского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77348B" w:rsidRPr="00D043B9" w:rsidTr="00406E5C">
        <w:tc>
          <w:tcPr>
            <w:tcW w:w="658" w:type="dxa"/>
            <w:vMerge/>
            <w:shd w:val="clear" w:color="auto" w:fill="auto"/>
            <w:vAlign w:val="center"/>
          </w:tcPr>
          <w:p w:rsidR="0077348B" w:rsidRDefault="0077348B" w:rsidP="00AF60D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61" w:type="dxa"/>
            <w:vMerge/>
            <w:shd w:val="clear" w:color="auto" w:fill="auto"/>
          </w:tcPr>
          <w:p w:rsidR="0077348B" w:rsidRPr="00AF60D1" w:rsidRDefault="0077348B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7348B" w:rsidRDefault="0077348B" w:rsidP="0080785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77348B" w:rsidRPr="00D043B9" w:rsidRDefault="0077348B" w:rsidP="00406E5C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Урицкого района</w:t>
            </w:r>
          </w:p>
        </w:tc>
      </w:tr>
      <w:tr w:rsidR="0077348B" w:rsidRPr="00D043B9" w:rsidTr="00B34C29">
        <w:tc>
          <w:tcPr>
            <w:tcW w:w="658" w:type="dxa"/>
            <w:shd w:val="clear" w:color="auto" w:fill="auto"/>
          </w:tcPr>
          <w:p w:rsidR="0077348B" w:rsidRDefault="0077348B" w:rsidP="00B34C2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561" w:type="dxa"/>
            <w:shd w:val="clear" w:color="auto" w:fill="auto"/>
          </w:tcPr>
          <w:p w:rsidR="0077348B" w:rsidRPr="00AF60D1" w:rsidRDefault="0077348B" w:rsidP="00AF60D1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129 </w:t>
            </w:r>
            <w:r w:rsidR="00406E5C">
              <w:rPr>
                <w:sz w:val="22"/>
                <w:szCs w:val="28"/>
              </w:rPr>
              <w:t xml:space="preserve">- </w:t>
            </w:r>
            <w:r>
              <w:rPr>
                <w:sz w:val="22"/>
                <w:szCs w:val="28"/>
              </w:rPr>
              <w:t>Пункт проведения экзамена на дому</w:t>
            </w:r>
          </w:p>
        </w:tc>
        <w:tc>
          <w:tcPr>
            <w:tcW w:w="992" w:type="dxa"/>
            <w:shd w:val="clear" w:color="auto" w:fill="auto"/>
          </w:tcPr>
          <w:p w:rsidR="0077348B" w:rsidRDefault="0077348B" w:rsidP="00B34C2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7348B" w:rsidRPr="00B34C29" w:rsidRDefault="0077348B" w:rsidP="00B34C29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B34C29">
              <w:rPr>
                <w:sz w:val="24"/>
                <w:szCs w:val="24"/>
              </w:rPr>
              <w:t xml:space="preserve">Для выпускника с ограниченными возможностями здоровья </w:t>
            </w:r>
            <w:r>
              <w:rPr>
                <w:sz w:val="24"/>
                <w:szCs w:val="24"/>
              </w:rPr>
              <w:br/>
            </w:r>
            <w:r w:rsidRPr="00B34C29">
              <w:rPr>
                <w:sz w:val="24"/>
                <w:szCs w:val="24"/>
              </w:rPr>
              <w:t xml:space="preserve">из муниципального бюджетного общеобразовательного учреждения – </w:t>
            </w:r>
            <w:r w:rsidRPr="00B34C29">
              <w:rPr>
                <w:sz w:val="24"/>
                <w:szCs w:val="24"/>
              </w:rPr>
              <w:lastRenderedPageBreak/>
              <w:t xml:space="preserve">средней общеобразовательной школы </w:t>
            </w:r>
            <w:r w:rsidRPr="00B34C29">
              <w:rPr>
                <w:sz w:val="24"/>
                <w:szCs w:val="24"/>
              </w:rPr>
              <w:br/>
              <w:t xml:space="preserve">№ </w:t>
            </w:r>
            <w:r w:rsidRPr="00B00878">
              <w:rPr>
                <w:sz w:val="28"/>
                <w:szCs w:val="28"/>
              </w:rPr>
              <w:t xml:space="preserve">27 </w:t>
            </w:r>
            <w:r w:rsidRPr="00F50BB0">
              <w:rPr>
                <w:sz w:val="24"/>
                <w:szCs w:val="28"/>
              </w:rPr>
              <w:t>им. Н. С. Лескова с углубленным изучением английского языка г. Орла</w:t>
            </w:r>
          </w:p>
        </w:tc>
      </w:tr>
      <w:tr w:rsidR="0077348B" w:rsidRPr="00D043B9" w:rsidTr="00E36C74">
        <w:tc>
          <w:tcPr>
            <w:tcW w:w="658" w:type="dxa"/>
            <w:shd w:val="clear" w:color="auto" w:fill="auto"/>
          </w:tcPr>
          <w:p w:rsidR="0077348B" w:rsidRDefault="0077348B" w:rsidP="00B34C2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561" w:type="dxa"/>
            <w:shd w:val="clear" w:color="auto" w:fill="auto"/>
          </w:tcPr>
          <w:p w:rsidR="0077348B" w:rsidRPr="00AF60D1" w:rsidRDefault="0077348B" w:rsidP="002D4AD0">
            <w:pPr>
              <w:tabs>
                <w:tab w:val="left" w:pos="7020"/>
                <w:tab w:val="left" w:pos="7200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130 </w:t>
            </w:r>
            <w:r w:rsidR="00406E5C">
              <w:rPr>
                <w:sz w:val="22"/>
                <w:szCs w:val="28"/>
              </w:rPr>
              <w:t xml:space="preserve">- </w:t>
            </w:r>
            <w:r>
              <w:rPr>
                <w:sz w:val="22"/>
                <w:szCs w:val="28"/>
              </w:rPr>
              <w:t>Пункт проведения экзамена на дому</w:t>
            </w:r>
          </w:p>
        </w:tc>
        <w:tc>
          <w:tcPr>
            <w:tcW w:w="992" w:type="dxa"/>
            <w:shd w:val="clear" w:color="auto" w:fill="auto"/>
          </w:tcPr>
          <w:p w:rsidR="0077348B" w:rsidRDefault="0077348B" w:rsidP="0080785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7348B" w:rsidRPr="00B34C29" w:rsidRDefault="0077348B" w:rsidP="0080785C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B34C29">
              <w:rPr>
                <w:sz w:val="24"/>
                <w:szCs w:val="24"/>
              </w:rPr>
              <w:t xml:space="preserve">Для выпускника с ограниченными возможностями здоровья </w:t>
            </w:r>
            <w:r>
              <w:rPr>
                <w:sz w:val="24"/>
                <w:szCs w:val="24"/>
              </w:rPr>
              <w:br/>
            </w:r>
            <w:r w:rsidRPr="00B34C29">
              <w:rPr>
                <w:sz w:val="24"/>
                <w:szCs w:val="24"/>
              </w:rPr>
              <w:t xml:space="preserve">из муниципального бюджетного общеобразовательного учреждения – средней общеобразовательной школы </w:t>
            </w:r>
            <w:r w:rsidRPr="00B34C29">
              <w:rPr>
                <w:sz w:val="24"/>
                <w:szCs w:val="24"/>
              </w:rPr>
              <w:br/>
              <w:t xml:space="preserve">№ </w:t>
            </w:r>
            <w:r w:rsidRPr="00B00878">
              <w:rPr>
                <w:sz w:val="28"/>
                <w:szCs w:val="28"/>
              </w:rPr>
              <w:t xml:space="preserve">27 </w:t>
            </w:r>
            <w:r w:rsidRPr="00F50BB0">
              <w:rPr>
                <w:sz w:val="24"/>
                <w:szCs w:val="28"/>
              </w:rPr>
              <w:t>им. Н. С. Лескова с углубленным изучением английского языка г. Орла</w:t>
            </w:r>
          </w:p>
        </w:tc>
      </w:tr>
    </w:tbl>
    <w:p w:rsidR="00AF60D1" w:rsidRDefault="00AF60D1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8B024D" w:rsidRDefault="008B024D" w:rsidP="00420834">
      <w:pPr>
        <w:widowControl/>
        <w:jc w:val="center"/>
      </w:pPr>
    </w:p>
    <w:sectPr w:rsidR="008B024D" w:rsidSect="009E3E1C">
      <w:headerReference w:type="default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BFD" w:rsidRDefault="00CC6BFD" w:rsidP="00420834">
      <w:r>
        <w:separator/>
      </w:r>
    </w:p>
  </w:endnote>
  <w:endnote w:type="continuationSeparator" w:id="0">
    <w:p w:rsidR="00CC6BFD" w:rsidRDefault="00CC6BFD" w:rsidP="0042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BFD" w:rsidRDefault="00CC6BFD" w:rsidP="00420834">
      <w:r>
        <w:separator/>
      </w:r>
    </w:p>
  </w:footnote>
  <w:footnote w:type="continuationSeparator" w:id="0">
    <w:p w:rsidR="00CC6BFD" w:rsidRDefault="00CC6BFD" w:rsidP="0042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337220"/>
      <w:docPartObj>
        <w:docPartGallery w:val="Page Numbers (Top of Page)"/>
        <w:docPartUnique/>
      </w:docPartObj>
    </w:sdtPr>
    <w:sdtEndPr/>
    <w:sdtContent>
      <w:p w:rsidR="00AF60D1" w:rsidRDefault="00CC6BFD">
        <w:pPr>
          <w:pStyle w:val="a3"/>
          <w:jc w:val="center"/>
        </w:pPr>
      </w:p>
    </w:sdtContent>
  </w:sdt>
  <w:p w:rsidR="00AF60D1" w:rsidRDefault="00AF60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60E2504"/>
    <w:lvl w:ilvl="0">
      <w:start w:val="1"/>
      <w:numFmt w:val="decimal"/>
      <w:lvlText w:val="1.%1."/>
      <w:lvlJc w:val="left"/>
      <w:rPr>
        <w:sz w:val="26"/>
        <w:szCs w:val="26"/>
      </w:rPr>
    </w:lvl>
    <w:lvl w:ilvl="1">
      <w:start w:val="1"/>
      <w:numFmt w:val="decimal"/>
      <w:lvlText w:val="1.%1."/>
      <w:lvlJc w:val="left"/>
      <w:rPr>
        <w:sz w:val="26"/>
        <w:szCs w:val="26"/>
      </w:rPr>
    </w:lvl>
    <w:lvl w:ilvl="2">
      <w:start w:val="1"/>
      <w:numFmt w:val="decimal"/>
      <w:lvlText w:val="1.%1."/>
      <w:lvlJc w:val="left"/>
      <w:rPr>
        <w:sz w:val="26"/>
        <w:szCs w:val="26"/>
      </w:rPr>
    </w:lvl>
    <w:lvl w:ilvl="3">
      <w:start w:val="1"/>
      <w:numFmt w:val="decimal"/>
      <w:lvlText w:val="1.%1."/>
      <w:lvlJc w:val="left"/>
      <w:rPr>
        <w:sz w:val="26"/>
        <w:szCs w:val="26"/>
      </w:rPr>
    </w:lvl>
    <w:lvl w:ilvl="4">
      <w:start w:val="1"/>
      <w:numFmt w:val="decimal"/>
      <w:lvlText w:val="1.%1."/>
      <w:lvlJc w:val="left"/>
      <w:rPr>
        <w:sz w:val="26"/>
        <w:szCs w:val="26"/>
      </w:rPr>
    </w:lvl>
    <w:lvl w:ilvl="5">
      <w:start w:val="1"/>
      <w:numFmt w:val="decimal"/>
      <w:lvlText w:val="1.%1."/>
      <w:lvlJc w:val="left"/>
      <w:rPr>
        <w:sz w:val="26"/>
        <w:szCs w:val="26"/>
      </w:rPr>
    </w:lvl>
    <w:lvl w:ilvl="6">
      <w:start w:val="1"/>
      <w:numFmt w:val="decimal"/>
      <w:lvlText w:val="1.%1."/>
      <w:lvlJc w:val="left"/>
      <w:rPr>
        <w:sz w:val="26"/>
        <w:szCs w:val="26"/>
      </w:rPr>
    </w:lvl>
    <w:lvl w:ilvl="7">
      <w:start w:val="1"/>
      <w:numFmt w:val="decimal"/>
      <w:lvlText w:val="1.%1."/>
      <w:lvlJc w:val="left"/>
      <w:rPr>
        <w:sz w:val="26"/>
        <w:szCs w:val="26"/>
      </w:rPr>
    </w:lvl>
    <w:lvl w:ilvl="8">
      <w:start w:val="1"/>
      <w:numFmt w:val="decimal"/>
      <w:lvlText w:val="1.%1."/>
      <w:lvlJc w:val="left"/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834"/>
    <w:rsid w:val="00001F93"/>
    <w:rsid w:val="00002D6B"/>
    <w:rsid w:val="000030E0"/>
    <w:rsid w:val="000109BE"/>
    <w:rsid w:val="0001763B"/>
    <w:rsid w:val="00017A07"/>
    <w:rsid w:val="000248A1"/>
    <w:rsid w:val="00026470"/>
    <w:rsid w:val="00054E2A"/>
    <w:rsid w:val="00065662"/>
    <w:rsid w:val="0007162F"/>
    <w:rsid w:val="00082416"/>
    <w:rsid w:val="0008468A"/>
    <w:rsid w:val="00095A30"/>
    <w:rsid w:val="000B0303"/>
    <w:rsid w:val="000B3A83"/>
    <w:rsid w:val="000B5201"/>
    <w:rsid w:val="000C1D1D"/>
    <w:rsid w:val="000C5C1B"/>
    <w:rsid w:val="000C7F72"/>
    <w:rsid w:val="000D0670"/>
    <w:rsid w:val="000E55AB"/>
    <w:rsid w:val="000F10C4"/>
    <w:rsid w:val="00103D29"/>
    <w:rsid w:val="0011589B"/>
    <w:rsid w:val="00134713"/>
    <w:rsid w:val="00137174"/>
    <w:rsid w:val="001603C0"/>
    <w:rsid w:val="00180256"/>
    <w:rsid w:val="00185640"/>
    <w:rsid w:val="001C5210"/>
    <w:rsid w:val="001D758F"/>
    <w:rsid w:val="001D779A"/>
    <w:rsid w:val="001E1866"/>
    <w:rsid w:val="001F1048"/>
    <w:rsid w:val="001F25A0"/>
    <w:rsid w:val="0020252A"/>
    <w:rsid w:val="0020269E"/>
    <w:rsid w:val="002037CE"/>
    <w:rsid w:val="00207CBB"/>
    <w:rsid w:val="002108C8"/>
    <w:rsid w:val="00225442"/>
    <w:rsid w:val="0023175A"/>
    <w:rsid w:val="0024534F"/>
    <w:rsid w:val="00254005"/>
    <w:rsid w:val="00266C10"/>
    <w:rsid w:val="00267CEB"/>
    <w:rsid w:val="0029216E"/>
    <w:rsid w:val="002B0FE5"/>
    <w:rsid w:val="002C1371"/>
    <w:rsid w:val="002C2D75"/>
    <w:rsid w:val="002C79F7"/>
    <w:rsid w:val="002D07ED"/>
    <w:rsid w:val="002D4AD0"/>
    <w:rsid w:val="002F4771"/>
    <w:rsid w:val="00303138"/>
    <w:rsid w:val="00304208"/>
    <w:rsid w:val="003066E2"/>
    <w:rsid w:val="00315785"/>
    <w:rsid w:val="0033060F"/>
    <w:rsid w:val="00330815"/>
    <w:rsid w:val="00332514"/>
    <w:rsid w:val="00334FA9"/>
    <w:rsid w:val="00337699"/>
    <w:rsid w:val="00341216"/>
    <w:rsid w:val="00344030"/>
    <w:rsid w:val="00353E1E"/>
    <w:rsid w:val="00357DC5"/>
    <w:rsid w:val="003831FA"/>
    <w:rsid w:val="00395003"/>
    <w:rsid w:val="003A5DFB"/>
    <w:rsid w:val="003A73D0"/>
    <w:rsid w:val="003B36D6"/>
    <w:rsid w:val="003C5868"/>
    <w:rsid w:val="003D7D38"/>
    <w:rsid w:val="003E362F"/>
    <w:rsid w:val="003E41B4"/>
    <w:rsid w:val="00400948"/>
    <w:rsid w:val="004029C4"/>
    <w:rsid w:val="004032CF"/>
    <w:rsid w:val="00406E5C"/>
    <w:rsid w:val="004149D5"/>
    <w:rsid w:val="00420834"/>
    <w:rsid w:val="00423CD5"/>
    <w:rsid w:val="0043061A"/>
    <w:rsid w:val="00434216"/>
    <w:rsid w:val="004637DD"/>
    <w:rsid w:val="00466B03"/>
    <w:rsid w:val="00473639"/>
    <w:rsid w:val="00482CE1"/>
    <w:rsid w:val="004861B7"/>
    <w:rsid w:val="004911CE"/>
    <w:rsid w:val="004D0A32"/>
    <w:rsid w:val="004D0F31"/>
    <w:rsid w:val="004D10D2"/>
    <w:rsid w:val="004D4A9A"/>
    <w:rsid w:val="004D7566"/>
    <w:rsid w:val="004E48EB"/>
    <w:rsid w:val="004F11C1"/>
    <w:rsid w:val="0051755A"/>
    <w:rsid w:val="005205E9"/>
    <w:rsid w:val="005231C4"/>
    <w:rsid w:val="00526E65"/>
    <w:rsid w:val="00526FB7"/>
    <w:rsid w:val="005335B6"/>
    <w:rsid w:val="005459E2"/>
    <w:rsid w:val="0054661A"/>
    <w:rsid w:val="00560EA5"/>
    <w:rsid w:val="00561780"/>
    <w:rsid w:val="00575354"/>
    <w:rsid w:val="005755A5"/>
    <w:rsid w:val="00581102"/>
    <w:rsid w:val="00581D48"/>
    <w:rsid w:val="00581DF6"/>
    <w:rsid w:val="005837E3"/>
    <w:rsid w:val="0059260E"/>
    <w:rsid w:val="005961D0"/>
    <w:rsid w:val="005B0AAC"/>
    <w:rsid w:val="005B7B2F"/>
    <w:rsid w:val="005C5E78"/>
    <w:rsid w:val="005D3100"/>
    <w:rsid w:val="005E56CE"/>
    <w:rsid w:val="005F728F"/>
    <w:rsid w:val="00605A8E"/>
    <w:rsid w:val="00640ADD"/>
    <w:rsid w:val="00644E06"/>
    <w:rsid w:val="00663AD8"/>
    <w:rsid w:val="006709DD"/>
    <w:rsid w:val="0067747E"/>
    <w:rsid w:val="00690464"/>
    <w:rsid w:val="006920A7"/>
    <w:rsid w:val="006A16FA"/>
    <w:rsid w:val="006A6132"/>
    <w:rsid w:val="006B0749"/>
    <w:rsid w:val="006C4649"/>
    <w:rsid w:val="006D17B5"/>
    <w:rsid w:val="006D17E6"/>
    <w:rsid w:val="006D25E5"/>
    <w:rsid w:val="006D308E"/>
    <w:rsid w:val="006E1DA0"/>
    <w:rsid w:val="006E32A4"/>
    <w:rsid w:val="006E344F"/>
    <w:rsid w:val="006F774B"/>
    <w:rsid w:val="006F7DC5"/>
    <w:rsid w:val="00700C4E"/>
    <w:rsid w:val="007145C6"/>
    <w:rsid w:val="0071560A"/>
    <w:rsid w:val="0075132A"/>
    <w:rsid w:val="00771C9F"/>
    <w:rsid w:val="0077348B"/>
    <w:rsid w:val="00791735"/>
    <w:rsid w:val="007B2E4B"/>
    <w:rsid w:val="007B6DAB"/>
    <w:rsid w:val="007C2B77"/>
    <w:rsid w:val="007C2C72"/>
    <w:rsid w:val="007D1C77"/>
    <w:rsid w:val="007F4731"/>
    <w:rsid w:val="007F486D"/>
    <w:rsid w:val="00805167"/>
    <w:rsid w:val="00833153"/>
    <w:rsid w:val="008520F7"/>
    <w:rsid w:val="00855864"/>
    <w:rsid w:val="00865E66"/>
    <w:rsid w:val="008778A1"/>
    <w:rsid w:val="00885D97"/>
    <w:rsid w:val="00886E8C"/>
    <w:rsid w:val="00891EDE"/>
    <w:rsid w:val="00893F81"/>
    <w:rsid w:val="008A51BF"/>
    <w:rsid w:val="008B024D"/>
    <w:rsid w:val="008B543D"/>
    <w:rsid w:val="008C2025"/>
    <w:rsid w:val="008C3016"/>
    <w:rsid w:val="008C3462"/>
    <w:rsid w:val="008C4143"/>
    <w:rsid w:val="008C5EDA"/>
    <w:rsid w:val="008E799A"/>
    <w:rsid w:val="008F5FE6"/>
    <w:rsid w:val="00904B70"/>
    <w:rsid w:val="00911D9A"/>
    <w:rsid w:val="009143B2"/>
    <w:rsid w:val="00916CE6"/>
    <w:rsid w:val="009242C5"/>
    <w:rsid w:val="00924EC0"/>
    <w:rsid w:val="009358B4"/>
    <w:rsid w:val="00962199"/>
    <w:rsid w:val="00971028"/>
    <w:rsid w:val="0098632A"/>
    <w:rsid w:val="009948B3"/>
    <w:rsid w:val="009B4485"/>
    <w:rsid w:val="009B5CD5"/>
    <w:rsid w:val="009C5013"/>
    <w:rsid w:val="009D0D0C"/>
    <w:rsid w:val="009E3E1C"/>
    <w:rsid w:val="009E5B39"/>
    <w:rsid w:val="009E6BD1"/>
    <w:rsid w:val="009F30DA"/>
    <w:rsid w:val="009F3609"/>
    <w:rsid w:val="00A0265F"/>
    <w:rsid w:val="00A035D5"/>
    <w:rsid w:val="00A1002A"/>
    <w:rsid w:val="00A34B72"/>
    <w:rsid w:val="00A52B9D"/>
    <w:rsid w:val="00A5446B"/>
    <w:rsid w:val="00A619FE"/>
    <w:rsid w:val="00A67480"/>
    <w:rsid w:val="00A74DCF"/>
    <w:rsid w:val="00A864D5"/>
    <w:rsid w:val="00A8660F"/>
    <w:rsid w:val="00A87D41"/>
    <w:rsid w:val="00AA4784"/>
    <w:rsid w:val="00AB0A37"/>
    <w:rsid w:val="00AB22A5"/>
    <w:rsid w:val="00AB6694"/>
    <w:rsid w:val="00AB7F86"/>
    <w:rsid w:val="00AD1A7A"/>
    <w:rsid w:val="00AE097F"/>
    <w:rsid w:val="00AE4821"/>
    <w:rsid w:val="00AF3DAB"/>
    <w:rsid w:val="00AF60D1"/>
    <w:rsid w:val="00AF61E3"/>
    <w:rsid w:val="00B00878"/>
    <w:rsid w:val="00B132F3"/>
    <w:rsid w:val="00B15AB4"/>
    <w:rsid w:val="00B23698"/>
    <w:rsid w:val="00B3151C"/>
    <w:rsid w:val="00B34C29"/>
    <w:rsid w:val="00B41C08"/>
    <w:rsid w:val="00B5226E"/>
    <w:rsid w:val="00B62F0C"/>
    <w:rsid w:val="00B6351A"/>
    <w:rsid w:val="00B75F8B"/>
    <w:rsid w:val="00B77504"/>
    <w:rsid w:val="00B82C4D"/>
    <w:rsid w:val="00B85565"/>
    <w:rsid w:val="00BA2AF0"/>
    <w:rsid w:val="00BA413D"/>
    <w:rsid w:val="00BA4F92"/>
    <w:rsid w:val="00BB41D4"/>
    <w:rsid w:val="00BB614B"/>
    <w:rsid w:val="00C02FA9"/>
    <w:rsid w:val="00C133F7"/>
    <w:rsid w:val="00C16273"/>
    <w:rsid w:val="00C1650F"/>
    <w:rsid w:val="00C27D94"/>
    <w:rsid w:val="00C312E7"/>
    <w:rsid w:val="00C37064"/>
    <w:rsid w:val="00C4003D"/>
    <w:rsid w:val="00C439A0"/>
    <w:rsid w:val="00C44B34"/>
    <w:rsid w:val="00C57759"/>
    <w:rsid w:val="00C727C9"/>
    <w:rsid w:val="00C76488"/>
    <w:rsid w:val="00C8670E"/>
    <w:rsid w:val="00C94A93"/>
    <w:rsid w:val="00C954CC"/>
    <w:rsid w:val="00C95A46"/>
    <w:rsid w:val="00CA4E18"/>
    <w:rsid w:val="00CA4FD6"/>
    <w:rsid w:val="00CC6BFD"/>
    <w:rsid w:val="00CC79A7"/>
    <w:rsid w:val="00CD0109"/>
    <w:rsid w:val="00CD50BD"/>
    <w:rsid w:val="00CD59EC"/>
    <w:rsid w:val="00CD5EA5"/>
    <w:rsid w:val="00CE06AE"/>
    <w:rsid w:val="00CE3C88"/>
    <w:rsid w:val="00CE734D"/>
    <w:rsid w:val="00D0271B"/>
    <w:rsid w:val="00D02B34"/>
    <w:rsid w:val="00D04202"/>
    <w:rsid w:val="00D14FD3"/>
    <w:rsid w:val="00D22850"/>
    <w:rsid w:val="00D26F9B"/>
    <w:rsid w:val="00D425A9"/>
    <w:rsid w:val="00D45CDF"/>
    <w:rsid w:val="00D50CEB"/>
    <w:rsid w:val="00D656C7"/>
    <w:rsid w:val="00D7249C"/>
    <w:rsid w:val="00D747F7"/>
    <w:rsid w:val="00D84A06"/>
    <w:rsid w:val="00D96C0D"/>
    <w:rsid w:val="00DA1BBC"/>
    <w:rsid w:val="00DA236A"/>
    <w:rsid w:val="00DB087E"/>
    <w:rsid w:val="00DB27C5"/>
    <w:rsid w:val="00DB3A62"/>
    <w:rsid w:val="00DB5F0A"/>
    <w:rsid w:val="00DD0F29"/>
    <w:rsid w:val="00DE1049"/>
    <w:rsid w:val="00DF5058"/>
    <w:rsid w:val="00DF5321"/>
    <w:rsid w:val="00DF5ABF"/>
    <w:rsid w:val="00E01748"/>
    <w:rsid w:val="00E13EDA"/>
    <w:rsid w:val="00E17D17"/>
    <w:rsid w:val="00E270B5"/>
    <w:rsid w:val="00E35F3F"/>
    <w:rsid w:val="00E41D08"/>
    <w:rsid w:val="00E46067"/>
    <w:rsid w:val="00E479CC"/>
    <w:rsid w:val="00E67B0F"/>
    <w:rsid w:val="00E845FE"/>
    <w:rsid w:val="00EB31CB"/>
    <w:rsid w:val="00EB715D"/>
    <w:rsid w:val="00F0418E"/>
    <w:rsid w:val="00F07FA3"/>
    <w:rsid w:val="00F11158"/>
    <w:rsid w:val="00F126B6"/>
    <w:rsid w:val="00F34082"/>
    <w:rsid w:val="00F433FD"/>
    <w:rsid w:val="00F50BB0"/>
    <w:rsid w:val="00F55C10"/>
    <w:rsid w:val="00F712B2"/>
    <w:rsid w:val="00F72A50"/>
    <w:rsid w:val="00F76174"/>
    <w:rsid w:val="00FA025C"/>
    <w:rsid w:val="00FA381B"/>
    <w:rsid w:val="00FB1405"/>
    <w:rsid w:val="00FB2D33"/>
    <w:rsid w:val="00FB2D88"/>
    <w:rsid w:val="00FB34D5"/>
    <w:rsid w:val="00FD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09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094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08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208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nhideWhenUsed/>
    <w:rsid w:val="00C764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64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locked/>
    <w:rsid w:val="00400948"/>
    <w:rPr>
      <w:rFonts w:ascii="Segoe UI" w:eastAsia="Segoe UI" w:hAnsi="Segoe UI" w:cs="Segoe UI"/>
      <w:sz w:val="26"/>
      <w:szCs w:val="26"/>
      <w:shd w:val="clear" w:color="auto" w:fill="FFFFFF"/>
      <w:lang w:eastAsia="ru-RU"/>
    </w:rPr>
  </w:style>
  <w:style w:type="paragraph" w:styleId="aa">
    <w:name w:val="Body Text"/>
    <w:basedOn w:val="a"/>
    <w:link w:val="a9"/>
    <w:rsid w:val="00400948"/>
    <w:pPr>
      <w:widowControl/>
      <w:shd w:val="clear" w:color="auto" w:fill="FFFFFF"/>
      <w:autoSpaceDE/>
      <w:autoSpaceDN/>
      <w:adjustRightInd/>
      <w:spacing w:before="300" w:after="300" w:line="317" w:lineRule="exact"/>
      <w:ind w:firstLine="740"/>
      <w:jc w:val="both"/>
    </w:pPr>
    <w:rPr>
      <w:rFonts w:ascii="Segoe UI" w:eastAsia="Segoe UI" w:hAnsi="Segoe UI" w:cs="Segoe UI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400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"/>
    <w:link w:val="51"/>
    <w:locked/>
    <w:rsid w:val="00400948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400948"/>
    <w:pPr>
      <w:widowControl/>
      <w:shd w:val="clear" w:color="auto" w:fill="FFFFFF"/>
      <w:autoSpaceDE/>
      <w:autoSpaceDN/>
      <w:adjustRightInd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"/>
    <w:link w:val="41"/>
    <w:locked/>
    <w:rsid w:val="00400948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00948"/>
    <w:pPr>
      <w:widowControl/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Знак Знак3"/>
    <w:rsid w:val="00400948"/>
    <w:rPr>
      <w:rFonts w:eastAsia="Segoe UI"/>
      <w:sz w:val="26"/>
      <w:szCs w:val="26"/>
      <w:shd w:val="clear" w:color="auto" w:fill="FFFFFF"/>
    </w:rPr>
  </w:style>
  <w:style w:type="character" w:customStyle="1" w:styleId="21">
    <w:name w:val="Знак Знак2"/>
    <w:rsid w:val="00400948"/>
    <w:rPr>
      <w:sz w:val="24"/>
      <w:szCs w:val="24"/>
    </w:rPr>
  </w:style>
  <w:style w:type="character" w:customStyle="1" w:styleId="12">
    <w:name w:val="Нижний колонтитул Знак1"/>
    <w:basedOn w:val="a0"/>
    <w:rsid w:val="00400948"/>
  </w:style>
  <w:style w:type="character" w:customStyle="1" w:styleId="13">
    <w:name w:val="Знак Знак1"/>
    <w:rsid w:val="00400948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rsid w:val="00400948"/>
    <w:rPr>
      <w:rFonts w:ascii="Tahoma" w:hAnsi="Tahoma" w:cs="Tahoma"/>
      <w:sz w:val="16"/>
      <w:szCs w:val="16"/>
    </w:rPr>
  </w:style>
  <w:style w:type="character" w:customStyle="1" w:styleId="ab">
    <w:name w:val="Знак Знак"/>
    <w:rsid w:val="00400948"/>
    <w:rPr>
      <w:rFonts w:eastAsia="Calibri"/>
      <w:sz w:val="28"/>
      <w:szCs w:val="28"/>
      <w:lang w:eastAsia="en-US"/>
    </w:rPr>
  </w:style>
  <w:style w:type="character" w:styleId="ac">
    <w:name w:val="page number"/>
    <w:basedOn w:val="a0"/>
    <w:rsid w:val="00400948"/>
  </w:style>
  <w:style w:type="character" w:customStyle="1" w:styleId="s1">
    <w:name w:val="s1"/>
    <w:basedOn w:val="a0"/>
    <w:rsid w:val="00400948"/>
  </w:style>
  <w:style w:type="paragraph" w:styleId="ad">
    <w:name w:val="Title"/>
    <w:basedOn w:val="a"/>
    <w:next w:val="a"/>
    <w:link w:val="ae"/>
    <w:qFormat/>
    <w:rsid w:val="004009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40094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0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9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9F30DA"/>
    <w:rPr>
      <w:b/>
      <w:bCs/>
    </w:rPr>
  </w:style>
  <w:style w:type="table" w:styleId="af0">
    <w:name w:val="Table Grid"/>
    <w:basedOn w:val="a1"/>
    <w:uiPriority w:val="59"/>
    <w:rsid w:val="00AF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2450B-2C7E-48E5-AD4B-008C6B1DC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5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137</cp:revision>
  <cp:lastPrinted>2016-11-03T07:13:00Z</cp:lastPrinted>
  <dcterms:created xsi:type="dcterms:W3CDTF">2014-01-20T08:31:00Z</dcterms:created>
  <dcterms:modified xsi:type="dcterms:W3CDTF">2017-05-11T14:25:00Z</dcterms:modified>
</cp:coreProperties>
</file>